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3898A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  <w:r w:rsidRPr="009D6423">
        <w:rPr>
          <w:rFonts w:ascii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D163FAF" wp14:editId="2995E4E2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0E2F6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AEFC21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0AF50A0E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758F6292" w14:textId="77777777" w:rsidR="00795237" w:rsidRDefault="00795237" w:rsidP="00795237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18C570AE" w14:textId="77777777" w:rsidR="00795237" w:rsidRDefault="00795237" w:rsidP="00795237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14:paraId="69807D94" w14:textId="77777777" w:rsidR="00795237" w:rsidRDefault="00795237" w:rsidP="00795237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14:paraId="015E83B7" w14:textId="77777777" w:rsidR="00795237" w:rsidRDefault="00795237" w:rsidP="00795237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14:paraId="21EFBB01" w14:textId="77777777" w:rsidR="00795237" w:rsidRDefault="00795237" w:rsidP="00795237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D163FAF" id="Group 1" o:spid="_x0000_s1026" style="position:absolute;left:0;text-align:left;margin-left:14.15pt;margin-top:14.15pt;width:595.3pt;height:170.1pt;z-index:251659264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7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38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39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0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1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2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3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4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5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6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7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48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49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0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1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2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3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4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5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6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7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58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59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0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1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2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3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4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5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6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7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68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69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4760E2F6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AEFC21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0AF50A0E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758F6292" w14:textId="77777777" w:rsidR="00795237" w:rsidRDefault="00795237" w:rsidP="00795237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18C570AE" w14:textId="77777777" w:rsidR="00795237" w:rsidRDefault="00795237" w:rsidP="00795237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14:paraId="69807D94" w14:textId="77777777" w:rsidR="00795237" w:rsidRDefault="00795237" w:rsidP="00795237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14:paraId="015E83B7" w14:textId="77777777" w:rsidR="00795237" w:rsidRDefault="00795237" w:rsidP="00795237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14:paraId="21EFBB01" w14:textId="77777777" w:rsidR="00795237" w:rsidRDefault="00795237" w:rsidP="00795237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9E03A50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A29FE5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780ED29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6BB241F9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3099DA2E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1953DFC5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41BC3FDD" w14:textId="77777777" w:rsidR="00795237" w:rsidRPr="009D6423" w:rsidRDefault="00795237" w:rsidP="00795237">
      <w:pPr>
        <w:ind w:firstLine="720"/>
        <w:rPr>
          <w:rFonts w:ascii="Times New Roman"/>
          <w:sz w:val="28"/>
          <w:szCs w:val="28"/>
        </w:rPr>
      </w:pPr>
    </w:p>
    <w:p w14:paraId="23A648FF" w14:textId="77777777" w:rsidR="00DB5BD9" w:rsidRDefault="00DB5BD9" w:rsidP="00DB5BD9">
      <w:pPr>
        <w:rPr>
          <w:rFonts w:ascii="Times New Roman" w:eastAsia="Calibri" w:hAnsi="Times New Roman"/>
          <w:b/>
          <w:bCs/>
          <w:sz w:val="28"/>
          <w:szCs w:val="28"/>
        </w:rPr>
      </w:pPr>
    </w:p>
    <w:p w14:paraId="1BAEA031" w14:textId="77777777" w:rsidR="00DB5BD9" w:rsidRPr="00DB5BD9" w:rsidRDefault="00DB5BD9" w:rsidP="00DB5BD9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B5BD9">
        <w:rPr>
          <w:rFonts w:ascii="Times New Roman" w:eastAsia="Calibri" w:hAnsi="Times New Roman"/>
          <w:b/>
          <w:bCs/>
          <w:sz w:val="28"/>
          <w:szCs w:val="28"/>
        </w:rPr>
        <w:t>ОСК намерена закрыть потребность в судах для Арктики в результате модернизации и при создании распределенной верфи</w:t>
      </w:r>
    </w:p>
    <w:p w14:paraId="15443CD0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75DDB633" w14:textId="54F8BFD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 xml:space="preserve">13 августа, Архангельск, IV Форум «Арктика – Регионы». На площадке форума «Арктика – Регионы» по итогам конференции «Судоремонт для Арктики. Настоящее и будущее» с журналистами встретился заместитель генерального директора Объединенной судостроительной корпорации (ОСК) по гражданскому судостроению </w:t>
      </w:r>
      <w:r w:rsidRPr="00DB5BD9">
        <w:rPr>
          <w:rFonts w:ascii="Times New Roman" w:eastAsia="Calibri" w:hAnsi="Times New Roman"/>
          <w:b/>
          <w:bCs/>
          <w:sz w:val="28"/>
          <w:szCs w:val="28"/>
        </w:rPr>
        <w:t>Кирилл Торопов</w:t>
      </w:r>
      <w:r>
        <w:rPr>
          <w:rFonts w:ascii="Times New Roman" w:eastAsia="Calibri" w:hAnsi="Times New Roman"/>
          <w:sz w:val="28"/>
          <w:szCs w:val="28"/>
        </w:rPr>
        <w:t xml:space="preserve">. Он </w:t>
      </w:r>
      <w:r w:rsidRPr="00DB5BD9">
        <w:rPr>
          <w:rFonts w:ascii="Times New Roman" w:eastAsia="Calibri" w:hAnsi="Times New Roman"/>
          <w:sz w:val="28"/>
          <w:szCs w:val="28"/>
        </w:rPr>
        <w:t>рассказал</w:t>
      </w:r>
      <w:r>
        <w:rPr>
          <w:rFonts w:ascii="Times New Roman" w:eastAsia="Calibri" w:hAnsi="Times New Roman"/>
          <w:sz w:val="28"/>
          <w:szCs w:val="28"/>
        </w:rPr>
        <w:t xml:space="preserve"> о том</w:t>
      </w:r>
      <w:r w:rsidRPr="00DB5BD9">
        <w:rPr>
          <w:rFonts w:ascii="Times New Roman" w:eastAsia="Calibri" w:hAnsi="Times New Roman"/>
          <w:sz w:val="28"/>
          <w:szCs w:val="28"/>
        </w:rPr>
        <w:t>, как ОСК оценивает потребность в новом флоте для Северного морского пути и трансарктического транспортного коридора, и какие типы судов будут востребованы в ближайшие годы.</w:t>
      </w:r>
    </w:p>
    <w:p w14:paraId="55A3BD09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0597DB83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i/>
          <w:iCs/>
          <w:sz w:val="28"/>
          <w:szCs w:val="28"/>
        </w:rPr>
        <w:t>«Мы отталкиваемся от цифр, которые есть в Стратегии развития судостроения, в том числе в Стратегии развития Северного морского пути. Сейчас цифры до 2030 года – 62 судна различного назначения. Это ледокольный флот, и научно-исследовательские суда, и арктические буксиры, и, конечно, суда ледового класса, грузовые, для перевозки различных грузов, в том числе газовозы, нефтеналивные танкеры, сухогрузы. Пока ориентируемся на эти цифры»,</w:t>
      </w:r>
      <w:r w:rsidRPr="00DB5BD9">
        <w:rPr>
          <w:rFonts w:ascii="Times New Roman" w:eastAsia="Calibri" w:hAnsi="Times New Roman"/>
          <w:sz w:val="28"/>
          <w:szCs w:val="28"/>
        </w:rPr>
        <w:t xml:space="preserve"> - сообщил </w:t>
      </w:r>
      <w:r w:rsidRPr="00DB5BD9">
        <w:rPr>
          <w:rFonts w:ascii="Times New Roman" w:eastAsia="Calibri" w:hAnsi="Times New Roman"/>
          <w:b/>
          <w:bCs/>
          <w:sz w:val="28"/>
          <w:szCs w:val="28"/>
        </w:rPr>
        <w:t>Кирилл Торопов.</w:t>
      </w:r>
    </w:p>
    <w:p w14:paraId="2DCCF0E1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2A41BBBC" w14:textId="2D9FCEF4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Он также отметил, что при подобном планировании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5BD9">
        <w:rPr>
          <w:rFonts w:ascii="Times New Roman" w:eastAsia="Calibri" w:hAnsi="Times New Roman"/>
          <w:sz w:val="28"/>
          <w:szCs w:val="28"/>
        </w:rPr>
        <w:t>учитываются актуальные реалии: логистический поток очень серьезно меняется, изменения происходят «буквально в прямом эфире». В ОСК рассчитывают, что планы по развитию Северного морского пути и трансарктического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5BD9">
        <w:rPr>
          <w:rFonts w:ascii="Times New Roman" w:eastAsia="Calibri" w:hAnsi="Times New Roman"/>
          <w:sz w:val="28"/>
          <w:szCs w:val="28"/>
        </w:rPr>
        <w:t xml:space="preserve">транспортного коридора будут существенно меняться в сторону увеличения. </w:t>
      </w:r>
    </w:p>
    <w:p w14:paraId="36CBE687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47578A9B" w14:textId="648627B4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i/>
          <w:iCs/>
          <w:sz w:val="28"/>
          <w:szCs w:val="28"/>
        </w:rPr>
        <w:t>«Китайцы недавно открыли новый маршрут, поэтому мы рассчитываем на увеличение этих цифр. Есть оценка – от 60 до 100 различных судов до 2030 года понадобится нашей стране для того, чтобы обеспечить планы по перевозке по СМП до 120-150 млн тонн грузов»,</w:t>
      </w:r>
      <w:r w:rsidRPr="00DB5BD9">
        <w:rPr>
          <w:rFonts w:ascii="Times New Roman" w:eastAsia="Calibri" w:hAnsi="Times New Roman"/>
          <w:sz w:val="28"/>
          <w:szCs w:val="28"/>
        </w:rPr>
        <w:t xml:space="preserve"> - пояснил </w:t>
      </w:r>
      <w:r w:rsidRPr="00DB5BD9">
        <w:rPr>
          <w:rFonts w:ascii="Times New Roman" w:eastAsia="Calibri" w:hAnsi="Times New Roman"/>
          <w:b/>
          <w:bCs/>
          <w:sz w:val="28"/>
          <w:szCs w:val="28"/>
        </w:rPr>
        <w:t>Кирилл Торопов.</w:t>
      </w:r>
      <w:r w:rsidRPr="00DB5BD9">
        <w:rPr>
          <w:rFonts w:ascii="Times New Roman" w:eastAsia="Calibri" w:hAnsi="Times New Roman"/>
          <w:sz w:val="28"/>
          <w:szCs w:val="28"/>
        </w:rPr>
        <w:t xml:space="preserve"> </w:t>
      </w:r>
    </w:p>
    <w:p w14:paraId="046D33AE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6C6445BE" w14:textId="2144E209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 xml:space="preserve">Для реализации этих планов ОСК планирует задействовать все свои производственные возможности. У ОСК </w:t>
      </w:r>
      <w:r>
        <w:rPr>
          <w:rFonts w:ascii="Times New Roman" w:eastAsia="Calibri" w:hAnsi="Times New Roman"/>
          <w:sz w:val="28"/>
          <w:szCs w:val="28"/>
        </w:rPr>
        <w:t>более</w:t>
      </w:r>
      <w:r w:rsidRPr="00DB5BD9">
        <w:rPr>
          <w:rFonts w:ascii="Times New Roman" w:eastAsia="Calibri" w:hAnsi="Times New Roman"/>
          <w:sz w:val="28"/>
          <w:szCs w:val="28"/>
        </w:rPr>
        <w:t xml:space="preserve"> </w:t>
      </w:r>
      <w:r w:rsidR="00A42616">
        <w:rPr>
          <w:rFonts w:ascii="Times New Roman" w:eastAsia="Calibri" w:hAnsi="Times New Roman"/>
          <w:sz w:val="28"/>
          <w:szCs w:val="28"/>
        </w:rPr>
        <w:t>60</w:t>
      </w:r>
      <w:bookmarkStart w:id="0" w:name="_GoBack"/>
      <w:bookmarkEnd w:id="0"/>
      <w:r w:rsidRPr="00DB5BD9">
        <w:rPr>
          <w:rFonts w:ascii="Times New Roman" w:eastAsia="Calibri" w:hAnsi="Times New Roman"/>
          <w:sz w:val="28"/>
          <w:szCs w:val="28"/>
        </w:rPr>
        <w:t xml:space="preserve"> различных предприятий – это судоремонтные и судостроительные мощности,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5BD9">
        <w:rPr>
          <w:rFonts w:ascii="Times New Roman" w:eastAsia="Calibri" w:hAnsi="Times New Roman"/>
          <w:sz w:val="28"/>
          <w:szCs w:val="28"/>
        </w:rPr>
        <w:t xml:space="preserve">конструкторские бюро, машиностроительные предприятия. Таким образом, у предприятия </w:t>
      </w:r>
      <w:r>
        <w:rPr>
          <w:rFonts w:ascii="Times New Roman" w:eastAsia="Calibri" w:hAnsi="Times New Roman"/>
          <w:sz w:val="28"/>
          <w:szCs w:val="28"/>
        </w:rPr>
        <w:t xml:space="preserve">имеются все возможности для того, чтобы </w:t>
      </w:r>
      <w:r w:rsidRPr="00DB5BD9">
        <w:rPr>
          <w:rFonts w:ascii="Times New Roman" w:eastAsia="Calibri" w:hAnsi="Times New Roman"/>
          <w:sz w:val="28"/>
          <w:szCs w:val="28"/>
        </w:rPr>
        <w:t>обеспеч</w:t>
      </w:r>
      <w:r>
        <w:rPr>
          <w:rFonts w:ascii="Times New Roman" w:eastAsia="Calibri" w:hAnsi="Times New Roman"/>
          <w:sz w:val="28"/>
          <w:szCs w:val="28"/>
        </w:rPr>
        <w:t>ить</w:t>
      </w:r>
      <w:r w:rsidRPr="00DB5BD9">
        <w:rPr>
          <w:rFonts w:ascii="Times New Roman" w:eastAsia="Calibri" w:hAnsi="Times New Roman"/>
          <w:sz w:val="28"/>
          <w:szCs w:val="28"/>
        </w:rPr>
        <w:t xml:space="preserve"> строительство этого флота. В первую очередь речь идет о том, что специализированные суда, ледоколы, различные арктические буксиры, научно-исследовательские и экспедиционные суда </w:t>
      </w:r>
      <w:r w:rsidRPr="00DB5BD9">
        <w:rPr>
          <w:rFonts w:ascii="Times New Roman" w:eastAsia="Calibri" w:hAnsi="Times New Roman"/>
          <w:sz w:val="28"/>
          <w:szCs w:val="28"/>
        </w:rPr>
        <w:lastRenderedPageBreak/>
        <w:t>традиционно будут строить в Санкт-Петербурге на «Балтийском заводе». Имеются также планы с «Росатомом» по строительству модернизированных плавучих энергоблоков. В том числе рассматривается площадка Северодвинска, которая обладает опытом, трудовым ресурсом и научным потенциалом, чтобы обеспечить часть работ, в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DB5BD9">
        <w:rPr>
          <w:rFonts w:ascii="Times New Roman" w:eastAsia="Calibri" w:hAnsi="Times New Roman"/>
          <w:sz w:val="28"/>
          <w:szCs w:val="28"/>
        </w:rPr>
        <w:t xml:space="preserve">том числе по строительству шельфовых проектов и ледостойких платформ. </w:t>
      </w:r>
    </w:p>
    <w:p w14:paraId="5DD47851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3B18A3A7" w14:textId="776E5C05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i/>
          <w:iCs/>
          <w:sz w:val="28"/>
          <w:szCs w:val="28"/>
        </w:rPr>
        <w:t>«Планируем на «Звездочке» создание оборудования систем подводной добычи для нефтегазовых ком</w:t>
      </w:r>
      <w:r>
        <w:rPr>
          <w:rFonts w:ascii="Times New Roman" w:eastAsia="Calibri" w:hAnsi="Times New Roman"/>
          <w:i/>
          <w:iCs/>
          <w:sz w:val="28"/>
          <w:szCs w:val="28"/>
        </w:rPr>
        <w:t>п</w:t>
      </w:r>
      <w:r w:rsidRPr="00DB5BD9">
        <w:rPr>
          <w:rFonts w:ascii="Times New Roman" w:eastAsia="Calibri" w:hAnsi="Times New Roman"/>
          <w:i/>
          <w:iCs/>
          <w:sz w:val="28"/>
          <w:szCs w:val="28"/>
        </w:rPr>
        <w:t>аний. Единственное, что мы сейчас не можем в полной мере обеспечить – это большие транспортные суда морского исполнения. По этому плану у нас большая программа модернизации «Северной верфи» в Санкт-Петербурге. Следующий</w:t>
      </w:r>
      <w:r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r w:rsidRPr="00DB5BD9">
        <w:rPr>
          <w:rFonts w:ascii="Times New Roman" w:eastAsia="Calibri" w:hAnsi="Times New Roman"/>
          <w:i/>
          <w:iCs/>
          <w:sz w:val="28"/>
          <w:szCs w:val="28"/>
        </w:rPr>
        <w:t>этап – это развитие новой верфи во Владивостоке. После 2030 года, надеюсь, что мы сможем производить до 10 транспортных судов в год. В этом плане вся линейка будет закрыта»,</w:t>
      </w:r>
      <w:r w:rsidRPr="00DB5BD9">
        <w:rPr>
          <w:rFonts w:ascii="Times New Roman" w:eastAsia="Calibri" w:hAnsi="Times New Roman"/>
          <w:sz w:val="28"/>
          <w:szCs w:val="28"/>
        </w:rPr>
        <w:t xml:space="preserve"> - пояснил </w:t>
      </w:r>
      <w:r w:rsidRPr="00DB5BD9">
        <w:rPr>
          <w:rFonts w:ascii="Times New Roman" w:eastAsia="Calibri" w:hAnsi="Times New Roman"/>
          <w:b/>
          <w:bCs/>
          <w:sz w:val="28"/>
          <w:szCs w:val="28"/>
        </w:rPr>
        <w:t>Кирилл Торопов.</w:t>
      </w:r>
    </w:p>
    <w:p w14:paraId="3B4B0A8C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48E05E46" w14:textId="1F9CB7F1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 xml:space="preserve">По его словам, для ОСК очень важно получить стабильный заказ, </w:t>
      </w:r>
      <w:r w:rsidRPr="00DB5BD9">
        <w:rPr>
          <w:rFonts w:ascii="Times New Roman" w:eastAsia="Calibri" w:hAnsi="Times New Roman"/>
          <w:i/>
          <w:iCs/>
          <w:sz w:val="28"/>
          <w:szCs w:val="28"/>
        </w:rPr>
        <w:t>«чтобы это было серийное строительство судов, чтобы предприятия могли на этой серии обеспечить себя судовым комплектующим оборудованием, развивать основных поставщиков нового оборудования и быть более конкурентоспособными по цене с иностранными аналогами».</w:t>
      </w:r>
    </w:p>
    <w:p w14:paraId="628D6CDC" w14:textId="77777777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sz w:val="28"/>
          <w:szCs w:val="28"/>
        </w:rPr>
        <w:t> </w:t>
      </w:r>
    </w:p>
    <w:p w14:paraId="05478599" w14:textId="6D206376" w:rsidR="00DB5BD9" w:rsidRPr="00DB5BD9" w:rsidRDefault="00DB5BD9" w:rsidP="00DB5BD9">
      <w:pPr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DB5BD9">
        <w:rPr>
          <w:rFonts w:ascii="Times New Roman" w:eastAsia="Calibri" w:hAnsi="Times New Roman"/>
          <w:i/>
          <w:iCs/>
          <w:sz w:val="28"/>
          <w:szCs w:val="28"/>
        </w:rPr>
        <w:t>«С точки зрения строительства больших судов наша «Северная верфь» будет готова после 2030 года. Мы будем выпускать по 10 судов. Есть другие наши предприятия в стране. «Звезда» тоже может частично обеспечить этот спрос, не мы од</w:t>
      </w:r>
      <w:r>
        <w:rPr>
          <w:rFonts w:ascii="Times New Roman" w:eastAsia="Calibri" w:hAnsi="Times New Roman"/>
          <w:i/>
          <w:iCs/>
          <w:sz w:val="28"/>
          <w:szCs w:val="28"/>
        </w:rPr>
        <w:t>ни</w:t>
      </w:r>
      <w:r w:rsidRPr="00DB5BD9">
        <w:rPr>
          <w:rFonts w:ascii="Times New Roman" w:eastAsia="Calibri" w:hAnsi="Times New Roman"/>
          <w:i/>
          <w:iCs/>
          <w:sz w:val="28"/>
          <w:szCs w:val="28"/>
        </w:rPr>
        <w:t xml:space="preserve"> на рынке. Чтобы закрыть эту потребность, мы можем начать строительство в режиме распределенной верфи с нашими дружественными странами, партнерами. Мы рассматриваем такие возможности, потому что флот нужен здесь и сейчас. Активно в этой части ведем работу, чтобы начинать строительство с нашими партнерами за пределами Российской Федерации с постепенной локализацией, когда у нас здесь будут свои производственные мощности»,</w:t>
      </w:r>
      <w:r w:rsidRPr="00DB5BD9">
        <w:rPr>
          <w:rFonts w:ascii="Times New Roman" w:eastAsia="Calibri" w:hAnsi="Times New Roman"/>
          <w:sz w:val="28"/>
          <w:szCs w:val="28"/>
        </w:rPr>
        <w:t xml:space="preserve"> - подытожил </w:t>
      </w:r>
      <w:r w:rsidRPr="00DB5BD9">
        <w:rPr>
          <w:rFonts w:ascii="Times New Roman" w:eastAsia="Calibri" w:hAnsi="Times New Roman"/>
          <w:b/>
          <w:bCs/>
          <w:sz w:val="28"/>
          <w:szCs w:val="28"/>
        </w:rPr>
        <w:t>Кирилл Торопов.</w:t>
      </w:r>
    </w:p>
    <w:p w14:paraId="7664F98A" w14:textId="77777777" w:rsidR="00DB5BD9" w:rsidRDefault="00DB5BD9" w:rsidP="00DB5BD9">
      <w:pPr>
        <w:ind w:firstLine="720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3F91F7A1" w14:textId="77777777" w:rsidR="00795237" w:rsidRPr="001C2060" w:rsidRDefault="00795237" w:rsidP="00795237">
      <w:pPr>
        <w:pStyle w:val="a3"/>
        <w:spacing w:line="360" w:lineRule="auto"/>
        <w:ind w:firstLine="720"/>
        <w:jc w:val="both"/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</w:pPr>
      <w:r w:rsidRPr="001C2060">
        <w:rPr>
          <w:rFonts w:ascii="Times New Roman" w:eastAsia="Calibri" w:hAnsi="Times New Roman"/>
          <w:i/>
          <w:color w:val="auto"/>
          <w:sz w:val="28"/>
          <w:szCs w:val="28"/>
          <w:lang w:eastAsia="en-US"/>
        </w:rPr>
        <w:t>IV Форум «Арктика – Регионы» проходит в Архангельске с 13 по 14 августа 2026 года. В четвертый раз площадка форума выступает местом для встречи операторов нефтегазовых и горнорудных проектов в Арктике, владельцев транспортного, промыслового и ледокольного флота, представителей крупных промышленных и логистических компаний, крупнейших судостроительных, машиностроительных и судоремонтных предприятий, отраслевых экспертов и представителей органов государственной власти.</w:t>
      </w:r>
    </w:p>
    <w:p w14:paraId="5DD5A84A" w14:textId="77777777" w:rsidR="00E26F00" w:rsidRDefault="00795237" w:rsidP="005A5818">
      <w:pPr>
        <w:pStyle w:val="a3"/>
        <w:spacing w:line="360" w:lineRule="auto"/>
        <w:ind w:firstLine="720"/>
        <w:jc w:val="both"/>
      </w:pPr>
      <w:r w:rsidRPr="001C2060">
        <w:rPr>
          <w:rFonts w:ascii="Times New Roman" w:eastAsia="Calibri" w:hAnsi="Times New Roman"/>
          <w:i/>
          <w:sz w:val="28"/>
          <w:szCs w:val="28"/>
        </w:rPr>
        <w:t>Организатором Форума выступает Правительство Архангельской области при поддержке Министерства Российской Федерации по развитию Дальнего Востока и Арктики, соорганизатором – ООО «НЕВА-Интернэшнл».</w:t>
      </w:r>
    </w:p>
    <w:sectPr w:rsidR="00E26F00" w:rsidSect="00DB5BD9">
      <w:pgSz w:w="12480" w:h="17410"/>
      <w:pgMar w:top="993" w:right="998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37"/>
    <w:rsid w:val="00026DF0"/>
    <w:rsid w:val="001B60B7"/>
    <w:rsid w:val="001C2060"/>
    <w:rsid w:val="00217ECC"/>
    <w:rsid w:val="005A5818"/>
    <w:rsid w:val="00795237"/>
    <w:rsid w:val="008022E9"/>
    <w:rsid w:val="00940287"/>
    <w:rsid w:val="00A42616"/>
    <w:rsid w:val="00CC5C7A"/>
    <w:rsid w:val="00D06CF5"/>
    <w:rsid w:val="00DB5BD9"/>
    <w:rsid w:val="00DE3DE3"/>
    <w:rsid w:val="00E26F00"/>
    <w:rsid w:val="00E7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2BDD"/>
  <w15:chartTrackingRefBased/>
  <w15:docId w15:val="{9FE8EBDE-76AF-4A6C-97FE-2148D564E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5237"/>
    <w:pPr>
      <w:widowControl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23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Гурова Екатерина Алексеевна</cp:lastModifiedBy>
  <cp:revision>14</cp:revision>
  <dcterms:created xsi:type="dcterms:W3CDTF">2026-08-13T08:02:00Z</dcterms:created>
  <dcterms:modified xsi:type="dcterms:W3CDTF">2026-08-13T12:05:00Z</dcterms:modified>
</cp:coreProperties>
</file>