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898A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D163FAF" wp14:editId="2995E4E2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0E2F6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AEFC21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0AF50A0E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58F629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8C570AE" w14:textId="77777777" w:rsidR="00795237" w:rsidRDefault="00795237" w:rsidP="00795237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9807D94" w14:textId="77777777" w:rsidR="00795237" w:rsidRDefault="00795237" w:rsidP="00795237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015E83B7" w14:textId="77777777" w:rsidR="00795237" w:rsidRDefault="00795237" w:rsidP="00795237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21EFBB01" w14:textId="77777777" w:rsidR="00795237" w:rsidRDefault="00795237" w:rsidP="00795237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63FAF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760E2F6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AEFC21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0AF50A0E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58F629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8C570AE" w14:textId="77777777" w:rsidR="00795237" w:rsidRDefault="00795237" w:rsidP="00795237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9807D94" w14:textId="77777777" w:rsidR="00795237" w:rsidRDefault="00795237" w:rsidP="00795237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015E83B7" w14:textId="77777777" w:rsidR="00795237" w:rsidRDefault="00795237" w:rsidP="00795237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21EFBB01" w14:textId="77777777" w:rsidR="00795237" w:rsidRDefault="00795237" w:rsidP="00795237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E03A50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A29FE5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780ED29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6BB241F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099DA2E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1953DFC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5707FA28" w14:textId="77777777" w:rsidR="00795237" w:rsidRPr="009D6423" w:rsidRDefault="00795237" w:rsidP="00E56CB4">
      <w:pPr>
        <w:rPr>
          <w:rFonts w:ascii="Times New Roman"/>
          <w:sz w:val="28"/>
          <w:szCs w:val="28"/>
        </w:rPr>
      </w:pPr>
    </w:p>
    <w:p w14:paraId="7B90F36A" w14:textId="3501D4EB" w:rsidR="00D06CF5" w:rsidRPr="00B1394F" w:rsidRDefault="0004304D" w:rsidP="00795237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Аэролодки позволяют перевозить людей и грузы в труднодоступные районы Арктики</w:t>
      </w:r>
    </w:p>
    <w:p w14:paraId="55B1215A" w14:textId="77777777" w:rsidR="009C2F49" w:rsidRDefault="009C2F49" w:rsidP="001C2060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0C02EA0F" w14:textId="0437618C" w:rsidR="00DC7C67" w:rsidRPr="00DC7C67" w:rsidRDefault="00795237" w:rsidP="0004304D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1C2060"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 На площадке форума «Арктика – Регионы» с журналистами встретился</w:t>
      </w:r>
      <w:r w:rsidR="0056019F">
        <w:rPr>
          <w:rFonts w:ascii="Times New Roman" w:eastAsia="Calibri" w:hAnsi="Times New Roman"/>
          <w:sz w:val="28"/>
          <w:szCs w:val="28"/>
        </w:rPr>
        <w:t xml:space="preserve"> директор компании «Аллигатор», ООО «Бас-транзит» </w:t>
      </w:r>
      <w:r w:rsidR="0056019F" w:rsidRPr="0056019F">
        <w:rPr>
          <w:rFonts w:ascii="Times New Roman" w:eastAsia="Calibri" w:hAnsi="Times New Roman"/>
          <w:b/>
          <w:sz w:val="28"/>
          <w:szCs w:val="28"/>
        </w:rPr>
        <w:t>Александр Сасин</w:t>
      </w:r>
      <w:r w:rsidR="00DC7C67">
        <w:rPr>
          <w:rFonts w:ascii="Times New Roman" w:eastAsia="Calibri" w:hAnsi="Times New Roman"/>
          <w:sz w:val="28"/>
          <w:szCs w:val="28"/>
        </w:rPr>
        <w:t xml:space="preserve">, который рассказал, </w:t>
      </w:r>
      <w:r w:rsidR="0004304D">
        <w:rPr>
          <w:rFonts w:ascii="Times New Roman" w:eastAsia="Calibri" w:hAnsi="Times New Roman"/>
          <w:sz w:val="28"/>
          <w:szCs w:val="28"/>
        </w:rPr>
        <w:t xml:space="preserve">почему </w:t>
      </w:r>
      <w:r w:rsidR="00E56CB4">
        <w:rPr>
          <w:rFonts w:ascii="Times New Roman" w:eastAsia="Calibri" w:hAnsi="Times New Roman"/>
          <w:sz w:val="28"/>
          <w:szCs w:val="28"/>
        </w:rPr>
        <w:t xml:space="preserve">в </w:t>
      </w:r>
      <w:r w:rsidR="0004304D">
        <w:rPr>
          <w:rFonts w:ascii="Times New Roman" w:eastAsia="Calibri" w:hAnsi="Times New Roman"/>
          <w:sz w:val="28"/>
          <w:szCs w:val="28"/>
        </w:rPr>
        <w:t>северных регион</w:t>
      </w:r>
      <w:r w:rsidR="00E56CB4">
        <w:rPr>
          <w:rFonts w:ascii="Times New Roman" w:eastAsia="Calibri" w:hAnsi="Times New Roman"/>
          <w:sz w:val="28"/>
          <w:szCs w:val="28"/>
        </w:rPr>
        <w:t>ах</w:t>
      </w:r>
      <w:r w:rsidR="0004304D">
        <w:rPr>
          <w:rFonts w:ascii="Times New Roman" w:eastAsia="Calibri" w:hAnsi="Times New Roman"/>
          <w:sz w:val="28"/>
          <w:szCs w:val="28"/>
        </w:rPr>
        <w:t xml:space="preserve"> России недостаточно использовать обычную технику для транспортировки грузов и людей и в чем преимущества аэролодок. </w:t>
      </w:r>
      <w:r w:rsidR="00DC7C67">
        <w:rPr>
          <w:rFonts w:ascii="Times New Roman" w:eastAsia="Calibri" w:hAnsi="Times New Roman"/>
          <w:sz w:val="28"/>
          <w:szCs w:val="28"/>
        </w:rPr>
        <w:t xml:space="preserve"> </w:t>
      </w:r>
    </w:p>
    <w:p w14:paraId="1187F264" w14:textId="77777777" w:rsidR="001C2060" w:rsidRDefault="001C2060" w:rsidP="00DC7C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6A9709" w14:textId="3E239162" w:rsidR="001C2060" w:rsidRDefault="001C2060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060">
        <w:rPr>
          <w:rFonts w:ascii="Times New Roman" w:hAnsi="Times New Roman" w:cs="Times New Roman"/>
          <w:i/>
          <w:sz w:val="28"/>
          <w:szCs w:val="28"/>
        </w:rPr>
        <w:t>«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 xml:space="preserve">Безусловно, Арктика, как и любые другие </w:t>
      </w:r>
      <w:r w:rsidR="0004304D">
        <w:rPr>
          <w:rFonts w:ascii="Times New Roman" w:hAnsi="Times New Roman" w:cs="Times New Roman"/>
          <w:i/>
          <w:sz w:val="28"/>
          <w:szCs w:val="28"/>
        </w:rPr>
        <w:t xml:space="preserve">северные 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>регионы нашей страны, испытывает сложности в транспортировке людей и грузов в труднодоступные места, особенно в период межсезонья</w:t>
      </w:r>
      <w:r w:rsidR="0004304D">
        <w:rPr>
          <w:rFonts w:ascii="Times New Roman" w:hAnsi="Times New Roman" w:cs="Times New Roman"/>
          <w:i/>
          <w:sz w:val="28"/>
          <w:szCs w:val="28"/>
        </w:rPr>
        <w:t>.</w:t>
      </w:r>
      <w:r w:rsidR="00E56C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>Для снегохода либо вездехода нужна тв</w:t>
      </w:r>
      <w:r w:rsidR="0004304D">
        <w:rPr>
          <w:rFonts w:ascii="Times New Roman" w:hAnsi="Times New Roman" w:cs="Times New Roman"/>
          <w:i/>
          <w:sz w:val="28"/>
          <w:szCs w:val="28"/>
        </w:rPr>
        <w:t>е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>рдая поверхность, которая позволяла</w:t>
      </w:r>
      <w:r w:rsidR="0004304D">
        <w:rPr>
          <w:rFonts w:ascii="Times New Roman" w:hAnsi="Times New Roman" w:cs="Times New Roman"/>
          <w:i/>
          <w:sz w:val="28"/>
          <w:szCs w:val="28"/>
        </w:rPr>
        <w:t xml:space="preserve"> бы ему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 xml:space="preserve"> передвигаться по поверхности. Аэролодка сконструирована таким образом, что позволяет перемещаться по любым типам поверхност</w:t>
      </w:r>
      <w:r w:rsidR="0004304D">
        <w:rPr>
          <w:rFonts w:ascii="Times New Roman" w:hAnsi="Times New Roman" w:cs="Times New Roman"/>
          <w:i/>
          <w:sz w:val="28"/>
          <w:szCs w:val="28"/>
        </w:rPr>
        <w:t>и – это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 xml:space="preserve"> и снег, и л</w:t>
      </w:r>
      <w:r w:rsidR="0004304D">
        <w:rPr>
          <w:rFonts w:ascii="Times New Roman" w:hAnsi="Times New Roman" w:cs="Times New Roman"/>
          <w:i/>
          <w:sz w:val="28"/>
          <w:szCs w:val="28"/>
        </w:rPr>
        <w:t>е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 xml:space="preserve">д, и вода, </w:t>
      </w:r>
      <w:r w:rsidR="0004304D">
        <w:rPr>
          <w:rFonts w:ascii="Times New Roman" w:hAnsi="Times New Roman" w:cs="Times New Roman"/>
          <w:i/>
          <w:sz w:val="28"/>
          <w:szCs w:val="28"/>
        </w:rPr>
        <w:t>и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 xml:space="preserve"> заболоченная местность</w:t>
      </w:r>
      <w:r w:rsidR="0004304D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04304D" w:rsidRPr="0004304D">
        <w:rPr>
          <w:rFonts w:ascii="Times New Roman" w:hAnsi="Times New Roman" w:cs="Times New Roman"/>
          <w:i/>
          <w:sz w:val="28"/>
          <w:szCs w:val="28"/>
        </w:rPr>
        <w:t xml:space="preserve"> и обеспечивать необходимые задачи, которые возложены на предприятие либо отрасль</w:t>
      </w:r>
      <w:r w:rsidRPr="001C2060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C7C67" w:rsidRPr="001C2060">
        <w:rPr>
          <w:rFonts w:ascii="Times New Roman" w:eastAsia="Calibri" w:hAnsi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сообщил </w:t>
      </w:r>
      <w:r w:rsidR="0056019F">
        <w:rPr>
          <w:rFonts w:ascii="Times New Roman" w:eastAsia="Calibri" w:hAnsi="Times New Roman"/>
          <w:b/>
          <w:sz w:val="28"/>
          <w:szCs w:val="28"/>
        </w:rPr>
        <w:t>Александр Сасин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CD63CEE" w14:textId="61EC2A3C" w:rsidR="00214DDE" w:rsidRDefault="00214DDE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1D2D58" w14:textId="758D3F6E" w:rsidR="00214DDE" w:rsidRPr="00214DDE" w:rsidRDefault="00214DDE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DDE">
        <w:rPr>
          <w:rFonts w:ascii="Times New Roman" w:hAnsi="Times New Roman" w:cs="Times New Roman"/>
          <w:sz w:val="28"/>
          <w:szCs w:val="28"/>
        </w:rPr>
        <w:t>Он рассказал, что аэролодки используют для доставки грузов,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4DDE">
        <w:rPr>
          <w:rFonts w:ascii="Times New Roman" w:hAnsi="Times New Roman" w:cs="Times New Roman"/>
          <w:sz w:val="28"/>
          <w:szCs w:val="28"/>
        </w:rPr>
        <w:t xml:space="preserve"> спасательных работ, эвакуаци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4DDE">
        <w:rPr>
          <w:rFonts w:ascii="Times New Roman" w:hAnsi="Times New Roman" w:cs="Times New Roman"/>
          <w:sz w:val="28"/>
          <w:szCs w:val="28"/>
        </w:rPr>
        <w:t xml:space="preserve"> пострадавших, сохранени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4DDE">
        <w:rPr>
          <w:rFonts w:ascii="Times New Roman" w:hAnsi="Times New Roman" w:cs="Times New Roman"/>
          <w:sz w:val="28"/>
          <w:szCs w:val="28"/>
        </w:rPr>
        <w:t xml:space="preserve"> объектов животного мира и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14DDE">
        <w:rPr>
          <w:rFonts w:ascii="Times New Roman" w:hAnsi="Times New Roman" w:cs="Times New Roman"/>
          <w:sz w:val="28"/>
          <w:szCs w:val="28"/>
        </w:rPr>
        <w:t xml:space="preserve"> задач, которые требуются не только в Арктике, но и в любых труднодоступных регионах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31014C" w14:textId="146ED61C" w:rsidR="001C2060" w:rsidRDefault="001C2060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8A824" w14:textId="1CF39069" w:rsidR="004075AC" w:rsidRPr="004075AC" w:rsidRDefault="004075AC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Такую технику используют, в частности, подразделения Норильской спасательной службы. По словам </w:t>
      </w:r>
      <w:r w:rsidRPr="004075AC">
        <w:rPr>
          <w:rFonts w:ascii="Times New Roman" w:hAnsi="Times New Roman" w:cs="Times New Roman"/>
          <w:b/>
          <w:sz w:val="28"/>
          <w:szCs w:val="28"/>
        </w:rPr>
        <w:t>Александра Сасина</w:t>
      </w:r>
      <w:r>
        <w:rPr>
          <w:rFonts w:ascii="Times New Roman" w:hAnsi="Times New Roman" w:cs="Times New Roman"/>
          <w:sz w:val="28"/>
          <w:szCs w:val="28"/>
        </w:rPr>
        <w:t xml:space="preserve">, они </w:t>
      </w:r>
      <w:r w:rsidR="00E56CB4">
        <w:rPr>
          <w:rFonts w:ascii="Times New Roman" w:hAnsi="Times New Roman" w:cs="Times New Roman"/>
          <w:sz w:val="28"/>
          <w:szCs w:val="28"/>
        </w:rPr>
        <w:t xml:space="preserve">применяют </w:t>
      </w:r>
      <w:r>
        <w:rPr>
          <w:rFonts w:ascii="Times New Roman" w:hAnsi="Times New Roman" w:cs="Times New Roman"/>
          <w:sz w:val="28"/>
          <w:szCs w:val="28"/>
        </w:rPr>
        <w:t>аэролодки компании «Аллигатор» уже больше шести лет</w:t>
      </w:r>
      <w:r w:rsidR="00E56C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эвакуации пострадавших, доставки медикаментов и оборудования.</w:t>
      </w:r>
    </w:p>
    <w:p w14:paraId="23B98822" w14:textId="67A4E726" w:rsidR="009C2F49" w:rsidRDefault="009C2F49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72899" w14:textId="228132F2" w:rsidR="004075AC" w:rsidRPr="00214DDE" w:rsidRDefault="004075AC" w:rsidP="00214DDE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отметил, что техника показала себя хорошо за счет </w:t>
      </w:r>
      <w:r w:rsidR="00214DDE">
        <w:rPr>
          <w:rFonts w:ascii="Times New Roman" w:hAnsi="Times New Roman" w:cs="Times New Roman"/>
          <w:sz w:val="28"/>
          <w:szCs w:val="28"/>
        </w:rPr>
        <w:t xml:space="preserve">своих северных и арктических исполнений. </w:t>
      </w:r>
      <w:r w:rsidRPr="004075AC">
        <w:rPr>
          <w:rFonts w:ascii="Times New Roman" w:hAnsi="Times New Roman" w:cs="Times New Roman"/>
          <w:i/>
          <w:sz w:val="28"/>
          <w:szCs w:val="28"/>
        </w:rPr>
        <w:t>«Это</w:t>
      </w:r>
      <w:r w:rsidR="00E56C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75AC">
        <w:rPr>
          <w:rFonts w:ascii="Times New Roman" w:hAnsi="Times New Roman" w:cs="Times New Roman"/>
          <w:i/>
          <w:sz w:val="28"/>
          <w:szCs w:val="28"/>
        </w:rPr>
        <w:t xml:space="preserve">морозостойкие баллоны с температурой до -55, это запатентованная система </w:t>
      </w:r>
      <w:proofErr w:type="spellStart"/>
      <w:r w:rsidRPr="004075AC">
        <w:rPr>
          <w:rFonts w:ascii="Times New Roman" w:hAnsi="Times New Roman" w:cs="Times New Roman"/>
          <w:i/>
          <w:sz w:val="28"/>
          <w:szCs w:val="28"/>
        </w:rPr>
        <w:t>электроподдува</w:t>
      </w:r>
      <w:proofErr w:type="spellEnd"/>
      <w:r w:rsidRPr="004075AC">
        <w:rPr>
          <w:rFonts w:ascii="Times New Roman" w:hAnsi="Times New Roman" w:cs="Times New Roman"/>
          <w:i/>
          <w:sz w:val="28"/>
          <w:szCs w:val="28"/>
        </w:rPr>
        <w:t>, которая позволяет не прилипать ко льду и</w:t>
      </w:r>
      <w:r w:rsidR="00E56C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75AC">
        <w:rPr>
          <w:rFonts w:ascii="Times New Roman" w:hAnsi="Times New Roman" w:cs="Times New Roman"/>
          <w:i/>
          <w:sz w:val="28"/>
          <w:szCs w:val="28"/>
        </w:rPr>
        <w:t>отправляться в те места, которые являются на сегодняшний день труднодоступными для традиционного транспорта»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060">
        <w:rPr>
          <w:rFonts w:ascii="Times New Roman" w:eastAsia="Calibri" w:hAnsi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объяснил </w:t>
      </w:r>
      <w:r>
        <w:rPr>
          <w:rFonts w:ascii="Times New Roman" w:eastAsia="Calibri" w:hAnsi="Times New Roman"/>
          <w:b/>
          <w:sz w:val="28"/>
          <w:szCs w:val="28"/>
        </w:rPr>
        <w:t>Александр Сасин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A5D3E0F" w14:textId="06228ECF" w:rsidR="004075AC" w:rsidRDefault="004075AC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D4801" w14:textId="0A6ABA46" w:rsidR="004075AC" w:rsidRDefault="00145D89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добавил, что со стороны государства, а также крупного и среднего бизнеса отмечается интерес к подобной технике. Так, продукция компании включена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перечень </w:t>
      </w:r>
      <w:r w:rsidR="00FE32DD">
        <w:rPr>
          <w:rFonts w:ascii="Times New Roman" w:hAnsi="Times New Roman" w:cs="Times New Roman"/>
          <w:sz w:val="28"/>
          <w:szCs w:val="28"/>
        </w:rPr>
        <w:t xml:space="preserve">Минпромторга, что позволяет участвовать в государственных и муниципальных закупках, в том числе закрытых. </w:t>
      </w:r>
    </w:p>
    <w:p w14:paraId="3B78B63E" w14:textId="41110736" w:rsidR="00FE32DD" w:rsidRDefault="00FE32DD" w:rsidP="001C2060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6F582" w14:textId="6C9F7618" w:rsidR="00FE32DD" w:rsidRPr="00FE32DD" w:rsidRDefault="00FE32DD" w:rsidP="00FE32DD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2DD">
        <w:rPr>
          <w:rFonts w:ascii="Times New Roman" w:hAnsi="Times New Roman" w:cs="Times New Roman"/>
          <w:i/>
          <w:sz w:val="28"/>
          <w:szCs w:val="28"/>
        </w:rPr>
        <w:t>«Неоднократно наши катера поставлялись в зону проведения специальной военной операции, где выполняют свои служебные задачи. И развитие в рамках нашей сегодняшней программы</w:t>
      </w:r>
      <w:r w:rsidR="00E56C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56CB4" w:rsidRPr="00E56CB4">
        <w:rPr>
          <w:rFonts w:ascii="Times New Roman" w:hAnsi="Times New Roman" w:cs="Times New Roman"/>
          <w:i/>
          <w:sz w:val="28"/>
          <w:szCs w:val="28"/>
        </w:rPr>
        <w:t>&lt;</w:t>
      </w:r>
      <w:r w:rsidR="00E56CB4">
        <w:rPr>
          <w:rFonts w:ascii="Times New Roman" w:hAnsi="Times New Roman" w:cs="Times New Roman"/>
          <w:i/>
          <w:sz w:val="28"/>
          <w:szCs w:val="28"/>
        </w:rPr>
        <w:t>..</w:t>
      </w:r>
      <w:proofErr w:type="gramEnd"/>
      <w:r w:rsidR="00E56CB4" w:rsidRPr="00E56CB4">
        <w:rPr>
          <w:rFonts w:ascii="Times New Roman" w:hAnsi="Times New Roman" w:cs="Times New Roman"/>
          <w:i/>
          <w:sz w:val="28"/>
          <w:szCs w:val="28"/>
        </w:rPr>
        <w:t>&gt;</w:t>
      </w:r>
      <w:r w:rsidR="00E56C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32DD">
        <w:rPr>
          <w:rFonts w:ascii="Times New Roman" w:hAnsi="Times New Roman" w:cs="Times New Roman"/>
          <w:i/>
          <w:sz w:val="28"/>
          <w:szCs w:val="28"/>
        </w:rPr>
        <w:t>лежит именно в Арктике с учетом особенностей данного транспорта, поэтому мы готовим особые арктические и зимние пакеты, которые позволят эксплуатировать данную технику в э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FE32DD">
        <w:rPr>
          <w:rFonts w:ascii="Times New Roman" w:hAnsi="Times New Roman" w:cs="Times New Roman"/>
          <w:i/>
          <w:sz w:val="28"/>
          <w:szCs w:val="28"/>
        </w:rPr>
        <w:t>ом регионе»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060">
        <w:rPr>
          <w:rFonts w:ascii="Times New Roman" w:eastAsia="Calibri" w:hAnsi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подытожил </w:t>
      </w:r>
      <w:r>
        <w:rPr>
          <w:rFonts w:ascii="Times New Roman" w:eastAsia="Calibri" w:hAnsi="Times New Roman"/>
          <w:b/>
          <w:sz w:val="28"/>
          <w:szCs w:val="28"/>
        </w:rPr>
        <w:t>Александр Сасин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9D6C6B5" w14:textId="77777777" w:rsidR="00795237" w:rsidRPr="001C2060" w:rsidRDefault="00795237" w:rsidP="00795237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F91F7A1" w14:textId="77777777" w:rsidR="00795237" w:rsidRPr="001C2060" w:rsidRDefault="00795237" w:rsidP="00795237">
      <w:pPr>
        <w:pStyle w:val="a3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1C2060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5DD5A84A" w14:textId="77777777" w:rsidR="00E26F00" w:rsidRDefault="00795237" w:rsidP="005A5818">
      <w:pPr>
        <w:pStyle w:val="a3"/>
        <w:spacing w:line="360" w:lineRule="auto"/>
        <w:ind w:firstLine="720"/>
        <w:jc w:val="both"/>
      </w:pPr>
      <w:r w:rsidRPr="001C2060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E56CB4">
      <w:pgSz w:w="12480" w:h="17410"/>
      <w:pgMar w:top="1135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37"/>
    <w:rsid w:val="00026DF0"/>
    <w:rsid w:val="00033AD7"/>
    <w:rsid w:val="00034776"/>
    <w:rsid w:val="0004304D"/>
    <w:rsid w:val="00145D89"/>
    <w:rsid w:val="001C2060"/>
    <w:rsid w:val="00214DDE"/>
    <w:rsid w:val="00217ECC"/>
    <w:rsid w:val="003B6D13"/>
    <w:rsid w:val="004075AC"/>
    <w:rsid w:val="0056019F"/>
    <w:rsid w:val="005A5818"/>
    <w:rsid w:val="00664A87"/>
    <w:rsid w:val="00795237"/>
    <w:rsid w:val="008022E9"/>
    <w:rsid w:val="00940287"/>
    <w:rsid w:val="009C2F49"/>
    <w:rsid w:val="00CC5C7A"/>
    <w:rsid w:val="00D06CF5"/>
    <w:rsid w:val="00D167B9"/>
    <w:rsid w:val="00DC7C67"/>
    <w:rsid w:val="00DE3DE3"/>
    <w:rsid w:val="00E26F00"/>
    <w:rsid w:val="00E56CB4"/>
    <w:rsid w:val="00E739FF"/>
    <w:rsid w:val="00FA0449"/>
    <w:rsid w:val="00FE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2BDD"/>
  <w15:chartTrackingRefBased/>
  <w15:docId w15:val="{9FE8EBDE-76AF-4A6C-97FE-2148D564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37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23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dcterms:created xsi:type="dcterms:W3CDTF">2026-08-13T12:02:00Z</dcterms:created>
  <dcterms:modified xsi:type="dcterms:W3CDTF">2026-08-13T13:17:00Z</dcterms:modified>
</cp:coreProperties>
</file>